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CF0C2" w14:textId="77777777" w:rsidR="00A759A9" w:rsidRPr="00A759A9" w:rsidRDefault="00A759A9" w:rsidP="00A759A9">
      <w:pPr>
        <w:jc w:val="center"/>
        <w:rPr>
          <w:rFonts w:ascii="黑体" w:eastAsia="黑体" w:hAnsi="黑体"/>
          <w:b/>
          <w:sz w:val="36"/>
          <w:szCs w:val="36"/>
        </w:rPr>
      </w:pPr>
      <w:r w:rsidRPr="00A759A9">
        <w:rPr>
          <w:rFonts w:ascii="黑体" w:eastAsia="黑体" w:hAnsi="黑体" w:hint="eastAsia"/>
          <w:b/>
          <w:sz w:val="36"/>
          <w:szCs w:val="36"/>
        </w:rPr>
        <w:t>广东省材料研究学会青</w:t>
      </w:r>
      <w:r w:rsidRPr="00A759A9">
        <w:rPr>
          <w:rFonts w:ascii="黑体" w:eastAsia="黑体" w:hAnsi="黑体"/>
          <w:b/>
          <w:sz w:val="36"/>
          <w:szCs w:val="36"/>
        </w:rPr>
        <w:t>年委员会入会申请</w:t>
      </w:r>
      <w:r w:rsidRPr="00A759A9">
        <w:rPr>
          <w:rFonts w:ascii="黑体" w:eastAsia="黑体" w:hAnsi="黑体" w:hint="eastAsia"/>
          <w:b/>
          <w:sz w:val="36"/>
          <w:szCs w:val="36"/>
        </w:rPr>
        <w:t>表</w:t>
      </w:r>
    </w:p>
    <w:tbl>
      <w:tblPr>
        <w:tblW w:w="866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886"/>
        <w:gridCol w:w="1559"/>
        <w:gridCol w:w="1610"/>
        <w:gridCol w:w="1808"/>
      </w:tblGrid>
      <w:tr w:rsidR="00A759A9" w:rsidRPr="002D75AD" w14:paraId="6DE52542" w14:textId="77777777" w:rsidTr="00905A5D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174C" w14:textId="77777777" w:rsidR="00A759A9" w:rsidRPr="002D75AD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2D75AD">
              <w:rPr>
                <w:rFonts w:eastAsia="仿宋_GB2312"/>
                <w:sz w:val="28"/>
                <w:szCs w:val="28"/>
              </w:rPr>
              <w:t>姓</w:t>
            </w:r>
            <w:r w:rsidRPr="002D75AD">
              <w:rPr>
                <w:rFonts w:eastAsia="仿宋_GB2312"/>
                <w:sz w:val="28"/>
                <w:szCs w:val="28"/>
              </w:rPr>
              <w:t xml:space="preserve">    </w:t>
            </w:r>
            <w:r w:rsidRPr="002D75AD"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89C4" w14:textId="77777777" w:rsidR="00A759A9" w:rsidRPr="002D75AD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DECC" w14:textId="77777777" w:rsidR="00A759A9" w:rsidRPr="002D75AD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2D75AD">
              <w:rPr>
                <w:rFonts w:eastAsia="仿宋_GB2312"/>
                <w:sz w:val="28"/>
                <w:szCs w:val="28"/>
              </w:rPr>
              <w:t>性</w:t>
            </w:r>
            <w:r w:rsidRPr="002D75AD">
              <w:rPr>
                <w:rFonts w:eastAsia="仿宋_GB2312"/>
                <w:sz w:val="28"/>
                <w:szCs w:val="28"/>
              </w:rPr>
              <w:t xml:space="preserve">    </w:t>
            </w:r>
            <w:r w:rsidRPr="002D75AD"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139A" w14:textId="77777777" w:rsidR="00A759A9" w:rsidRPr="002D75AD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4A61B" w14:textId="77777777" w:rsidR="00A759A9" w:rsidRPr="002D75AD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2D75AD">
              <w:rPr>
                <w:rFonts w:eastAsia="仿宋_GB2312"/>
                <w:sz w:val="28"/>
                <w:szCs w:val="28"/>
              </w:rPr>
              <w:t>照</w:t>
            </w:r>
            <w:r w:rsidRPr="002D75AD">
              <w:rPr>
                <w:rFonts w:eastAsia="仿宋_GB2312"/>
                <w:sz w:val="28"/>
                <w:szCs w:val="28"/>
              </w:rPr>
              <w:t xml:space="preserve"> </w:t>
            </w:r>
            <w:r w:rsidRPr="002D75AD">
              <w:rPr>
                <w:rFonts w:eastAsia="仿宋_GB2312"/>
                <w:sz w:val="28"/>
                <w:szCs w:val="28"/>
              </w:rPr>
              <w:t>片</w:t>
            </w:r>
          </w:p>
        </w:tc>
      </w:tr>
      <w:tr w:rsidR="00A759A9" w:rsidRPr="002D75AD" w14:paraId="7C1E6468" w14:textId="77777777" w:rsidTr="00905A5D">
        <w:trPr>
          <w:trHeight w:hRule="exact"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51D0" w14:textId="77777777" w:rsidR="00A759A9" w:rsidRPr="002D75AD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2D75AD">
              <w:rPr>
                <w:rFonts w:eastAsia="仿宋_GB2312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3D5A" w14:textId="77777777" w:rsidR="00A759A9" w:rsidRPr="002D75AD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86A6" w14:textId="77777777" w:rsidR="00A759A9" w:rsidRPr="002D75AD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2D75AD">
              <w:rPr>
                <w:rFonts w:eastAsia="仿宋_GB2312"/>
                <w:sz w:val="28"/>
                <w:szCs w:val="28"/>
              </w:rPr>
              <w:t>民</w:t>
            </w:r>
            <w:r w:rsidRPr="002D75AD">
              <w:rPr>
                <w:rFonts w:eastAsia="仿宋_GB2312"/>
                <w:sz w:val="28"/>
                <w:szCs w:val="28"/>
              </w:rPr>
              <w:t xml:space="preserve">    </w:t>
            </w:r>
            <w:r w:rsidRPr="002D75AD">
              <w:rPr>
                <w:rFonts w:eastAsia="仿宋_GB2312"/>
                <w:sz w:val="28"/>
                <w:szCs w:val="28"/>
              </w:rPr>
              <w:t>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9028" w14:textId="77777777" w:rsidR="00A759A9" w:rsidRPr="002D75AD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2020" w14:textId="77777777" w:rsidR="00A759A9" w:rsidRPr="002D75AD" w:rsidRDefault="00A759A9" w:rsidP="00905A5D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A759A9" w:rsidRPr="002D75AD" w14:paraId="65265806" w14:textId="77777777" w:rsidTr="00905A5D">
        <w:trPr>
          <w:trHeight w:hRule="exact"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E27E" w14:textId="77777777" w:rsidR="00A759A9" w:rsidRPr="002D75AD" w:rsidRDefault="00A759A9" w:rsidP="00905A5D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 w:rsidRPr="002D75AD">
              <w:rPr>
                <w:rFonts w:eastAsia="仿宋_GB2312"/>
                <w:sz w:val="28"/>
                <w:szCs w:val="28"/>
              </w:rPr>
              <w:t>籍</w:t>
            </w:r>
            <w:r w:rsidRPr="002D75AD">
              <w:rPr>
                <w:rFonts w:eastAsia="仿宋_GB2312"/>
                <w:sz w:val="28"/>
                <w:szCs w:val="28"/>
              </w:rPr>
              <w:t xml:space="preserve">    </w:t>
            </w:r>
            <w:r w:rsidRPr="002D75AD">
              <w:rPr>
                <w:rFonts w:eastAsia="仿宋_GB2312"/>
                <w:sz w:val="28"/>
                <w:szCs w:val="28"/>
              </w:rPr>
              <w:t>贯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C73A" w14:textId="77777777" w:rsidR="00A759A9" w:rsidRPr="002D75AD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D28A" w14:textId="77777777" w:rsidR="00A759A9" w:rsidRPr="002D75AD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2D75AD">
              <w:rPr>
                <w:rFonts w:eastAsia="仿宋_GB2312"/>
                <w:sz w:val="28"/>
                <w:szCs w:val="28"/>
              </w:rPr>
              <w:t>党</w:t>
            </w:r>
            <w:r w:rsidRPr="002D75AD">
              <w:rPr>
                <w:rFonts w:eastAsia="仿宋_GB2312"/>
                <w:sz w:val="28"/>
                <w:szCs w:val="28"/>
              </w:rPr>
              <w:t xml:space="preserve">    </w:t>
            </w:r>
            <w:r w:rsidRPr="002D75AD">
              <w:rPr>
                <w:rFonts w:eastAsia="仿宋_GB2312"/>
                <w:sz w:val="28"/>
                <w:szCs w:val="28"/>
              </w:rPr>
              <w:t>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C323" w14:textId="77777777" w:rsidR="00A759A9" w:rsidRPr="002D75AD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E8BC" w14:textId="77777777" w:rsidR="00A759A9" w:rsidRPr="002D75AD" w:rsidRDefault="00A759A9" w:rsidP="00905A5D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A759A9" w:rsidRPr="002D75AD" w14:paraId="1EF20DED" w14:textId="77777777" w:rsidTr="00905A5D">
        <w:trPr>
          <w:trHeight w:hRule="exact"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D552" w14:textId="77777777" w:rsidR="00A759A9" w:rsidRPr="002D75AD" w:rsidRDefault="00A759A9" w:rsidP="00905A5D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 w:rsidRPr="002D75AD">
              <w:rPr>
                <w:rFonts w:eastAsia="仿宋_GB2312"/>
                <w:sz w:val="28"/>
                <w:szCs w:val="28"/>
              </w:rPr>
              <w:t>学</w:t>
            </w:r>
            <w:r w:rsidRPr="002D75AD">
              <w:rPr>
                <w:rFonts w:eastAsia="仿宋_GB2312"/>
                <w:sz w:val="28"/>
                <w:szCs w:val="28"/>
              </w:rPr>
              <w:t xml:space="preserve">    </w:t>
            </w:r>
            <w:r w:rsidRPr="002D75AD">
              <w:rPr>
                <w:rFonts w:eastAsia="仿宋_GB2312"/>
                <w:sz w:val="28"/>
                <w:szCs w:val="28"/>
              </w:rPr>
              <w:t>历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0356EC" w14:textId="77777777" w:rsidR="00A759A9" w:rsidRPr="002D75AD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2A750C" w14:textId="77777777" w:rsidR="00A759A9" w:rsidRPr="002D75AD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2D75AD">
              <w:rPr>
                <w:rFonts w:eastAsia="仿宋_GB2312"/>
                <w:sz w:val="28"/>
                <w:szCs w:val="28"/>
              </w:rPr>
              <w:t>学</w:t>
            </w:r>
            <w:r w:rsidRPr="002D75AD">
              <w:rPr>
                <w:rFonts w:eastAsia="仿宋_GB2312"/>
                <w:sz w:val="28"/>
                <w:szCs w:val="28"/>
              </w:rPr>
              <w:t xml:space="preserve">    </w:t>
            </w:r>
            <w:r w:rsidRPr="002D75AD">
              <w:rPr>
                <w:rFonts w:eastAsia="仿宋_GB2312"/>
                <w:sz w:val="28"/>
                <w:szCs w:val="28"/>
              </w:rPr>
              <w:t>位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D93AFB" w14:textId="77777777" w:rsidR="00A759A9" w:rsidRPr="002D75AD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7F21" w14:textId="77777777" w:rsidR="00A759A9" w:rsidRPr="002D75AD" w:rsidRDefault="00A759A9" w:rsidP="00905A5D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A759A9" w:rsidRPr="002D75AD" w14:paraId="41D9E42E" w14:textId="77777777" w:rsidTr="00905A5D">
        <w:trPr>
          <w:trHeight w:hRule="exact"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F72B" w14:textId="77777777" w:rsidR="00A759A9" w:rsidRPr="002D75AD" w:rsidRDefault="00A759A9" w:rsidP="00905A5D">
            <w:pPr>
              <w:snapToGrid w:val="0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毕业学校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FDB1" w14:textId="77777777" w:rsidR="00A759A9" w:rsidRPr="002D75AD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5DAB" w14:textId="77777777" w:rsidR="00A759A9" w:rsidRPr="002D75AD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2D75AD">
              <w:rPr>
                <w:rFonts w:eastAsia="仿宋_GB2312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5851" w14:textId="77777777" w:rsidR="00A759A9" w:rsidRPr="002D75AD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759A9" w:rsidRPr="002D75AD" w14:paraId="61665E4A" w14:textId="77777777" w:rsidTr="00905A5D">
        <w:trPr>
          <w:trHeight w:hRule="exact"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A0DC" w14:textId="77777777" w:rsidR="00A759A9" w:rsidRPr="002D75AD" w:rsidRDefault="00A759A9" w:rsidP="00905A5D">
            <w:pPr>
              <w:snapToGrid w:val="0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 w:rsidRPr="002D75AD">
              <w:rPr>
                <w:rFonts w:eastAsia="仿宋_GB2312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0432" w14:textId="77777777" w:rsidR="00A759A9" w:rsidRPr="002D75AD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B7B2" w14:textId="77777777" w:rsidR="00A759A9" w:rsidRPr="002D75AD" w:rsidRDefault="00A759A9" w:rsidP="00905A5D">
            <w:pPr>
              <w:snapToGrid w:val="0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 w:rsidRPr="002D75AD">
              <w:rPr>
                <w:rFonts w:eastAsia="仿宋_GB2312"/>
                <w:sz w:val="28"/>
                <w:szCs w:val="28"/>
              </w:rPr>
              <w:t>专业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r w:rsidRPr="002D75AD">
              <w:rPr>
                <w:rFonts w:eastAsia="仿宋_GB2312"/>
                <w:sz w:val="28"/>
                <w:szCs w:val="28"/>
              </w:rPr>
              <w:t>专长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1715" w14:textId="77777777" w:rsidR="00A759A9" w:rsidRPr="002D75AD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759A9" w:rsidRPr="002D75AD" w14:paraId="70555A7C" w14:textId="77777777" w:rsidTr="00905A5D">
        <w:trPr>
          <w:trHeight w:hRule="exact" w:val="79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18AC" w14:textId="77777777" w:rsidR="00A759A9" w:rsidRPr="002D75AD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2D75AD">
              <w:rPr>
                <w:rFonts w:eastAsia="仿宋_GB2312"/>
                <w:sz w:val="28"/>
                <w:szCs w:val="28"/>
              </w:rPr>
              <w:t>工作单位及</w:t>
            </w:r>
          </w:p>
          <w:p w14:paraId="2F8B4585" w14:textId="77777777" w:rsidR="00A759A9" w:rsidRPr="002D75AD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2D75AD">
              <w:rPr>
                <w:rFonts w:eastAsia="仿宋_GB2312"/>
                <w:sz w:val="28"/>
                <w:szCs w:val="28"/>
              </w:rPr>
              <w:t>行政职务</w:t>
            </w:r>
          </w:p>
        </w:tc>
        <w:tc>
          <w:tcPr>
            <w:tcW w:w="6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BA4A" w14:textId="77777777" w:rsidR="00A759A9" w:rsidRPr="002D75AD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759A9" w:rsidRPr="002D75AD" w14:paraId="5562F433" w14:textId="77777777" w:rsidTr="00905A5D">
        <w:trPr>
          <w:trHeight w:val="63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2A54" w14:textId="77777777" w:rsidR="00A759A9" w:rsidRPr="002D75AD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通讯</w:t>
            </w:r>
            <w:r w:rsidRPr="002D75AD">
              <w:rPr>
                <w:rFonts w:eastAsia="仿宋_GB2312"/>
                <w:sz w:val="28"/>
                <w:szCs w:val="28"/>
              </w:rPr>
              <w:t>地址</w:t>
            </w:r>
          </w:p>
        </w:tc>
        <w:tc>
          <w:tcPr>
            <w:tcW w:w="6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A5EA" w14:textId="77777777" w:rsidR="00A759A9" w:rsidRPr="002D75AD" w:rsidRDefault="00A759A9" w:rsidP="00905A5D"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A759A9" w:rsidRPr="002D75AD" w14:paraId="73A5C97D" w14:textId="77777777" w:rsidTr="00905A5D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1B79" w14:textId="77777777" w:rsidR="00A759A9" w:rsidRPr="002D75AD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2D75AD">
              <w:rPr>
                <w:rFonts w:eastAsia="仿宋_GB2312"/>
                <w:sz w:val="28"/>
                <w:szCs w:val="28"/>
              </w:rPr>
              <w:t>手</w:t>
            </w:r>
            <w:r w:rsidRPr="002D75AD">
              <w:rPr>
                <w:rFonts w:eastAsia="仿宋_GB2312"/>
                <w:sz w:val="28"/>
                <w:szCs w:val="28"/>
              </w:rPr>
              <w:t xml:space="preserve">    </w:t>
            </w:r>
            <w:r w:rsidRPr="002D75AD">
              <w:rPr>
                <w:rFonts w:eastAsia="仿宋_GB2312"/>
                <w:sz w:val="28"/>
                <w:szCs w:val="28"/>
              </w:rPr>
              <w:t>机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CDB8" w14:textId="77777777" w:rsidR="00A759A9" w:rsidRPr="002D75AD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E0BD" w14:textId="77777777" w:rsidR="00A759A9" w:rsidRPr="002D75AD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2D75AD">
              <w:rPr>
                <w:rFonts w:eastAsia="仿宋_GB2312"/>
                <w:sz w:val="28"/>
                <w:szCs w:val="28"/>
              </w:rPr>
              <w:t>邮</w:t>
            </w:r>
            <w:proofErr w:type="gramEnd"/>
            <w:r w:rsidRPr="002D75AD">
              <w:rPr>
                <w:rFonts w:eastAsia="仿宋_GB2312"/>
                <w:sz w:val="28"/>
                <w:szCs w:val="28"/>
              </w:rPr>
              <w:t xml:space="preserve">    </w:t>
            </w:r>
            <w:r w:rsidRPr="002D75AD">
              <w:rPr>
                <w:rFonts w:eastAsia="仿宋_GB2312"/>
                <w:sz w:val="28"/>
                <w:szCs w:val="28"/>
              </w:rPr>
              <w:t>箱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84C8" w14:textId="77777777" w:rsidR="00A759A9" w:rsidRPr="002D75AD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759A9" w:rsidRPr="002D75AD" w14:paraId="1A96EFED" w14:textId="77777777" w:rsidTr="00905A5D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C2A3" w14:textId="77777777" w:rsidR="00A759A9" w:rsidRPr="00A759A9" w:rsidRDefault="00A759A9" w:rsidP="00905A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59A9"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  <w:p w14:paraId="554AB55D" w14:textId="77777777" w:rsidR="00A759A9" w:rsidRPr="00A759A9" w:rsidRDefault="00A759A9" w:rsidP="00905A5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59A9">
              <w:rPr>
                <w:rFonts w:ascii="仿宋" w:eastAsia="仿宋" w:hAnsi="仿宋" w:hint="eastAsia"/>
                <w:sz w:val="28"/>
                <w:szCs w:val="28"/>
              </w:rPr>
              <w:t>社会职务</w:t>
            </w:r>
          </w:p>
        </w:tc>
        <w:tc>
          <w:tcPr>
            <w:tcW w:w="6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9BEF" w14:textId="77777777" w:rsidR="00A759A9" w:rsidRPr="002D75AD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759A9" w:rsidRPr="002D75AD" w14:paraId="6B183433" w14:textId="77777777" w:rsidTr="00905A5D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113E" w14:textId="77777777" w:rsidR="00A759A9" w:rsidRPr="00A759A9" w:rsidRDefault="00A759A9" w:rsidP="00905A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59A9">
              <w:rPr>
                <w:rFonts w:ascii="仿宋" w:eastAsia="仿宋" w:hAnsi="仿宋" w:hint="eastAsia"/>
                <w:sz w:val="28"/>
                <w:szCs w:val="28"/>
              </w:rPr>
              <w:t>个人简历</w:t>
            </w:r>
          </w:p>
        </w:tc>
        <w:tc>
          <w:tcPr>
            <w:tcW w:w="6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4F90" w14:textId="77777777" w:rsidR="00A759A9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14:paraId="608A318F" w14:textId="77777777" w:rsidR="00A759A9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14:paraId="309C2A85" w14:textId="77777777" w:rsidR="00A759A9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14:paraId="7217F58C" w14:textId="77777777" w:rsidR="00A759A9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14:paraId="1C33F5C5" w14:textId="77777777" w:rsidR="00A759A9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14:paraId="10684E6D" w14:textId="77777777" w:rsidR="00A759A9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14:paraId="0C95667F" w14:textId="77777777" w:rsidR="00A759A9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14:paraId="5A89C0C5" w14:textId="77777777" w:rsidR="00A759A9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14:paraId="71B52CF7" w14:textId="77777777" w:rsidR="00A759A9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14:paraId="4E8AF30B" w14:textId="77777777" w:rsidR="00A759A9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14:paraId="439ADBD1" w14:textId="77777777" w:rsidR="00A759A9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14:paraId="26EFAD34" w14:textId="77777777" w:rsidR="00A759A9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14:paraId="53D47A48" w14:textId="77777777" w:rsidR="00A759A9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14:paraId="1964068F" w14:textId="77777777" w:rsidR="00A759A9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14:paraId="2D5C4CBB" w14:textId="77777777" w:rsidR="00A759A9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14:paraId="48F85EED" w14:textId="77777777" w:rsidR="00A759A9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14:paraId="7B5E7E64" w14:textId="77777777" w:rsidR="00A759A9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14:paraId="7323A96D" w14:textId="77777777" w:rsidR="00A759A9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14:paraId="3A27B867" w14:textId="77777777" w:rsidR="00A759A9" w:rsidRDefault="00A759A9" w:rsidP="00905A5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14:paraId="20DA205C" w14:textId="77777777" w:rsidR="00A759A9" w:rsidRPr="002D75AD" w:rsidRDefault="00A759A9" w:rsidP="00905A5D"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</w:tbl>
    <w:p w14:paraId="1A976D02" w14:textId="77777777" w:rsidR="00A759A9" w:rsidRDefault="00A759A9" w:rsidP="00A759A9">
      <w:r>
        <w:t>备注：</w:t>
      </w:r>
      <w:r w:rsidR="00BE16BA">
        <w:rPr>
          <w:rFonts w:hint="eastAsia"/>
        </w:rPr>
        <w:t>1</w:t>
      </w:r>
      <w:r w:rsidR="00BE16BA">
        <w:t>.</w:t>
      </w:r>
      <w:r>
        <w:t>青委会成员限</w:t>
      </w:r>
      <w:r>
        <w:rPr>
          <w:rFonts w:hint="eastAsia"/>
        </w:rPr>
        <w:t>4</w:t>
      </w:r>
      <w:r>
        <w:t>0</w:t>
      </w:r>
      <w:r>
        <w:t>岁以下，即</w:t>
      </w:r>
      <w:r>
        <w:t>1981.1.1</w:t>
      </w:r>
      <w:r w:rsidR="00BE16BA">
        <w:t>后出生；</w:t>
      </w:r>
    </w:p>
    <w:p w14:paraId="5F83CB06" w14:textId="3C9A7543" w:rsidR="00FA2180" w:rsidRPr="00A759A9" w:rsidRDefault="00BE16BA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2.</w:t>
      </w:r>
      <w:r>
        <w:t>申请表请发至广东省材料研究学会青年委员会邮箱：</w:t>
      </w:r>
      <w:hyperlink r:id="rId6" w:history="1">
        <w:r w:rsidRPr="00C80D4B">
          <w:rPr>
            <w:rStyle w:val="a7"/>
          </w:rPr>
          <w:t>gdclqwh@126.com</w:t>
        </w:r>
      </w:hyperlink>
      <w:r>
        <w:t>。</w:t>
      </w:r>
    </w:p>
    <w:sectPr w:rsidR="00FA2180" w:rsidRPr="00A75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33956" w14:textId="77777777" w:rsidR="00AA52B4" w:rsidRDefault="00AA52B4" w:rsidP="00BE16BA">
      <w:r>
        <w:separator/>
      </w:r>
    </w:p>
  </w:endnote>
  <w:endnote w:type="continuationSeparator" w:id="0">
    <w:p w14:paraId="6EBD4BA1" w14:textId="77777777" w:rsidR="00AA52B4" w:rsidRDefault="00AA52B4" w:rsidP="00BE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76E68" w14:textId="77777777" w:rsidR="00AA52B4" w:rsidRDefault="00AA52B4" w:rsidP="00BE16BA">
      <w:r>
        <w:separator/>
      </w:r>
    </w:p>
  </w:footnote>
  <w:footnote w:type="continuationSeparator" w:id="0">
    <w:p w14:paraId="1CB14509" w14:textId="77777777" w:rsidR="00AA52B4" w:rsidRDefault="00AA52B4" w:rsidP="00BE1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9A9"/>
    <w:rsid w:val="003C25AF"/>
    <w:rsid w:val="00A36FAB"/>
    <w:rsid w:val="00A759A9"/>
    <w:rsid w:val="00AA52B4"/>
    <w:rsid w:val="00BE16BA"/>
    <w:rsid w:val="00D55AED"/>
    <w:rsid w:val="00FA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BD6AF"/>
  <w15:chartTrackingRefBased/>
  <w15:docId w15:val="{0F7B85E9-04EB-4340-88F0-AB85A703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9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16B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1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16BA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BE16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dclqwh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wangtao@gdinm.com</dc:creator>
  <cp:keywords/>
  <dc:description/>
  <cp:lastModifiedBy>Chan Junyo</cp:lastModifiedBy>
  <cp:revision>2</cp:revision>
  <dcterms:created xsi:type="dcterms:W3CDTF">2020-11-06T00:18:00Z</dcterms:created>
  <dcterms:modified xsi:type="dcterms:W3CDTF">2020-11-06T00:18:00Z</dcterms:modified>
</cp:coreProperties>
</file>